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A413" w14:textId="77777777" w:rsidR="00C54CB4" w:rsidRPr="00F036CD" w:rsidRDefault="00C54CB4" w:rsidP="00C54C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C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114D6072" w14:textId="77777777" w:rsidR="00C54CB4" w:rsidRPr="00F036CD" w:rsidRDefault="00C54CB4" w:rsidP="00C54C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CD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на право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</w:t>
      </w:r>
      <w:r w:rsidR="00F036CD">
        <w:rPr>
          <w:rFonts w:ascii="Times New Roman" w:hAnsi="Times New Roman" w:cs="Times New Roman"/>
          <w:b/>
          <w:sz w:val="28"/>
          <w:szCs w:val="28"/>
        </w:rPr>
        <w:br/>
      </w:r>
      <w:r w:rsidRPr="00F036CD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</w:r>
    </w:p>
    <w:p w14:paraId="6079AC56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</w:rPr>
      </w:pPr>
    </w:p>
    <w:p w14:paraId="36D53E8D" w14:textId="77777777" w:rsidR="00C54CB4" w:rsidRPr="003A7169" w:rsidRDefault="00C54CB4" w:rsidP="006E5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Пермского края юридическим лицам и индивидуальным предпринимателям, выполняющим работы по переоборудованию транспортных средств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на использование природного газа (метана) в качестве моторного топлива,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в связи с предоставлением лицами, выполняющими переоборудование, скидки владельцам транспортных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средств на указанные работы, утвержденным постановлением Правительства Пермского края </w:t>
      </w:r>
      <w:r w:rsidR="00F036CD">
        <w:rPr>
          <w:rFonts w:ascii="Times New Roman" w:hAnsi="Times New Roman" w:cs="Times New Roman"/>
          <w:sz w:val="28"/>
          <w:szCs w:val="28"/>
        </w:rPr>
        <w:t xml:space="preserve">от </w:t>
      </w:r>
      <w:r w:rsidRPr="003A7169">
        <w:rPr>
          <w:rFonts w:ascii="Times New Roman" w:hAnsi="Times New Roman" w:cs="Times New Roman"/>
          <w:sz w:val="28"/>
          <w:szCs w:val="28"/>
        </w:rPr>
        <w:t>________________</w:t>
      </w:r>
      <w:r w:rsidR="00F036CD" w:rsidRPr="003A7169">
        <w:rPr>
          <w:rFonts w:ascii="Times New Roman" w:hAnsi="Times New Roman" w:cs="Times New Roman"/>
          <w:sz w:val="28"/>
          <w:szCs w:val="28"/>
        </w:rPr>
        <w:t>№____</w:t>
      </w:r>
      <w:r w:rsidRPr="003A7169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036CD">
        <w:rPr>
          <w:rFonts w:ascii="Times New Roman" w:hAnsi="Times New Roman" w:cs="Times New Roman"/>
          <w:sz w:val="28"/>
          <w:szCs w:val="28"/>
        </w:rPr>
        <w:t>,</w:t>
      </w:r>
      <w:r w:rsidRPr="003A716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F036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DCD82DD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16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036CD">
        <w:rPr>
          <w:rFonts w:ascii="Times New Roman" w:hAnsi="Times New Roman" w:cs="Times New Roman"/>
          <w:sz w:val="22"/>
          <w:szCs w:val="22"/>
        </w:rPr>
        <w:t xml:space="preserve">                                      (полное </w:t>
      </w:r>
      <w:r w:rsidRPr="003A7169">
        <w:rPr>
          <w:rFonts w:ascii="Times New Roman" w:hAnsi="Times New Roman" w:cs="Times New Roman"/>
          <w:sz w:val="22"/>
          <w:szCs w:val="22"/>
        </w:rPr>
        <w:t xml:space="preserve">наименование претендента) </w:t>
      </w:r>
    </w:p>
    <w:p w14:paraId="40221161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 недополученных доходов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в связи с предоставлением скидки владельцам транспортных средств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на переоборудование транспортных средств в количестве _____________ ед.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на использование природного газа (метана) в качестве моторного топлива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>в сумме ____________</w:t>
      </w:r>
      <w:r w:rsidR="00F036CD">
        <w:rPr>
          <w:rFonts w:ascii="Times New Roman" w:hAnsi="Times New Roman" w:cs="Times New Roman"/>
          <w:sz w:val="28"/>
          <w:szCs w:val="28"/>
        </w:rPr>
        <w:t>_________</w:t>
      </w:r>
      <w:r w:rsidRPr="003A7169">
        <w:rPr>
          <w:rFonts w:ascii="Times New Roman" w:hAnsi="Times New Roman" w:cs="Times New Roman"/>
          <w:sz w:val="28"/>
          <w:szCs w:val="28"/>
        </w:rPr>
        <w:t>руб.</w:t>
      </w:r>
    </w:p>
    <w:p w14:paraId="76019FCF" w14:textId="77777777" w:rsidR="00C54CB4" w:rsidRPr="003A7169" w:rsidRDefault="00C54CB4" w:rsidP="006E5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 xml:space="preserve">Настоящим подтверждаю, что переоборудованные транспортные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 xml:space="preserve">средства на использование природного газа (метана) в качестве моторного </w:t>
      </w:r>
      <w:r w:rsidR="00F036CD">
        <w:rPr>
          <w:rFonts w:ascii="Times New Roman" w:hAnsi="Times New Roman" w:cs="Times New Roman"/>
          <w:sz w:val="28"/>
          <w:szCs w:val="28"/>
        </w:rPr>
        <w:br/>
      </w:r>
      <w:r w:rsidRPr="003A7169">
        <w:rPr>
          <w:rFonts w:ascii="Times New Roman" w:hAnsi="Times New Roman" w:cs="Times New Roman"/>
          <w:sz w:val="28"/>
          <w:szCs w:val="28"/>
        </w:rPr>
        <w:t>топлива соответствуют требо</w:t>
      </w:r>
      <w:r w:rsidR="006E5556">
        <w:rPr>
          <w:rFonts w:ascii="Times New Roman" w:hAnsi="Times New Roman" w:cs="Times New Roman"/>
          <w:sz w:val="28"/>
          <w:szCs w:val="28"/>
        </w:rPr>
        <w:t xml:space="preserve">ваниям, указанным в Приложении </w:t>
      </w:r>
      <w:r w:rsidRPr="003A7169">
        <w:rPr>
          <w:rFonts w:ascii="Times New Roman" w:hAnsi="Times New Roman" w:cs="Times New Roman"/>
          <w:sz w:val="28"/>
          <w:szCs w:val="28"/>
        </w:rPr>
        <w:t>1 к Порядку.</w:t>
      </w:r>
    </w:p>
    <w:p w14:paraId="375CC5C8" w14:textId="77777777" w:rsidR="00C54CB4" w:rsidRPr="003A7169" w:rsidRDefault="006E5556" w:rsidP="006E5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адрес: __________________________________________________________________________________________________________________________________________________________________________________________________________________</w:t>
      </w:r>
    </w:p>
    <w:p w14:paraId="7D1C4D9D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телефон (факс) _____________________ электронная почта ________________</w:t>
      </w:r>
      <w:r w:rsidR="006E5556">
        <w:rPr>
          <w:rFonts w:ascii="Times New Roman" w:hAnsi="Times New Roman" w:cs="Times New Roman"/>
          <w:sz w:val="28"/>
          <w:szCs w:val="28"/>
        </w:rPr>
        <w:t>___.</w:t>
      </w:r>
    </w:p>
    <w:p w14:paraId="41DA7692" w14:textId="77777777" w:rsidR="00C54CB4" w:rsidRPr="003A7169" w:rsidRDefault="00C54CB4" w:rsidP="006E5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Осведомлен(</w:t>
      </w:r>
      <w:r w:rsidR="006E5556">
        <w:rPr>
          <w:rFonts w:ascii="Times New Roman" w:hAnsi="Times New Roman" w:cs="Times New Roman"/>
          <w:sz w:val="28"/>
          <w:szCs w:val="28"/>
        </w:rPr>
        <w:t>-</w:t>
      </w:r>
      <w:r w:rsidRPr="003A7169">
        <w:rPr>
          <w:rFonts w:ascii="Times New Roman" w:hAnsi="Times New Roman" w:cs="Times New Roman"/>
          <w:sz w:val="28"/>
          <w:szCs w:val="28"/>
        </w:rPr>
        <w:t xml:space="preserve">а) о том, что несу ответственность за достоверность </w:t>
      </w:r>
      <w:r w:rsidR="006E5556">
        <w:rPr>
          <w:rFonts w:ascii="Times New Roman" w:hAnsi="Times New Roman" w:cs="Times New Roman"/>
          <w:sz w:val="28"/>
          <w:szCs w:val="28"/>
        </w:rPr>
        <w:br/>
        <w:t>и подлинность</w:t>
      </w:r>
      <w:r w:rsidRPr="003A7169">
        <w:rPr>
          <w:rFonts w:ascii="Times New Roman" w:hAnsi="Times New Roman" w:cs="Times New Roman"/>
          <w:sz w:val="28"/>
          <w:szCs w:val="28"/>
        </w:rPr>
        <w:t xml:space="preserve"> представленных в Министерство транспорта Пермского края</w:t>
      </w:r>
      <w:r w:rsidR="006E5556">
        <w:rPr>
          <w:rFonts w:ascii="Times New Roman" w:hAnsi="Times New Roman" w:cs="Times New Roman"/>
          <w:sz w:val="28"/>
          <w:szCs w:val="28"/>
        </w:rPr>
        <w:t xml:space="preserve"> документов и</w:t>
      </w:r>
      <w:r w:rsidRPr="003A7169">
        <w:rPr>
          <w:rFonts w:ascii="Times New Roman" w:hAnsi="Times New Roman" w:cs="Times New Roman"/>
          <w:sz w:val="28"/>
          <w:szCs w:val="28"/>
        </w:rPr>
        <w:t xml:space="preserve"> сведений в соответствии </w:t>
      </w:r>
      <w:r w:rsidR="006E555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3A7169">
        <w:rPr>
          <w:rFonts w:ascii="Times New Roman" w:hAnsi="Times New Roman" w:cs="Times New Roman"/>
          <w:sz w:val="28"/>
          <w:szCs w:val="28"/>
        </w:rPr>
        <w:t>Федерации.</w:t>
      </w:r>
    </w:p>
    <w:p w14:paraId="7503A6A9" w14:textId="77777777" w:rsidR="00C54CB4" w:rsidRPr="003A7169" w:rsidRDefault="00C54CB4" w:rsidP="006E5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К заявлению прилагается опись документов на ____ л. в 1 экз.</w:t>
      </w:r>
    </w:p>
    <w:p w14:paraId="281DA99E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00CE92" w14:textId="77777777" w:rsidR="00C54CB4" w:rsidRPr="003A7169" w:rsidRDefault="00C54CB4" w:rsidP="00C54CB4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5B01650B" w14:textId="77777777" w:rsidR="00C54CB4" w:rsidRPr="003A7169" w:rsidRDefault="00C54CB4" w:rsidP="00C54CB4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________________ </w:t>
      </w:r>
      <w:r w:rsidR="006E5556">
        <w:t>/</w:t>
      </w:r>
      <w:r w:rsidRPr="003A7169">
        <w:t xml:space="preserve"> __________________</w:t>
      </w:r>
    </w:p>
    <w:p w14:paraId="5F8E4510" w14:textId="77777777" w:rsidR="00C54CB4" w:rsidRPr="006E5556" w:rsidRDefault="00C54CB4" w:rsidP="00C54CB4">
      <w:pPr>
        <w:rPr>
          <w:sz w:val="24"/>
        </w:rPr>
      </w:pPr>
      <w:r w:rsidRPr="006E5556">
        <w:rPr>
          <w:sz w:val="24"/>
        </w:rPr>
        <w:t xml:space="preserve">                                                                          </w:t>
      </w:r>
      <w:r w:rsidR="006E5556">
        <w:rPr>
          <w:sz w:val="24"/>
        </w:rPr>
        <w:t xml:space="preserve">               </w:t>
      </w:r>
      <w:r w:rsidRPr="006E5556">
        <w:rPr>
          <w:sz w:val="24"/>
        </w:rPr>
        <w:t xml:space="preserve">  (</w:t>
      </w:r>
      <w:proofErr w:type="gramStart"/>
      <w:r w:rsidRPr="006E5556">
        <w:rPr>
          <w:sz w:val="24"/>
        </w:rPr>
        <w:t>подпись)   </w:t>
      </w:r>
      <w:proofErr w:type="gramEnd"/>
      <w:r w:rsidRPr="006E5556">
        <w:rPr>
          <w:sz w:val="24"/>
        </w:rPr>
        <w:t>                   (Ф.И.О.)</w:t>
      </w:r>
    </w:p>
    <w:p w14:paraId="6FFC707E" w14:textId="77777777" w:rsidR="00C54CB4" w:rsidRPr="003A7169" w:rsidRDefault="00C54CB4" w:rsidP="00C5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749160" w14:textId="77777777" w:rsidR="00C54CB4" w:rsidRPr="003A7169" w:rsidRDefault="006E5556" w:rsidP="00C54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C54CB4" w:rsidRPr="003A71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CB4" w:rsidRPr="003A716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CF9F69B" w14:textId="77777777" w:rsidR="00F603E5" w:rsidRPr="006E5556" w:rsidRDefault="00C54CB4" w:rsidP="006E5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169">
        <w:rPr>
          <w:rFonts w:ascii="Times New Roman" w:hAnsi="Times New Roman" w:cs="Times New Roman"/>
          <w:sz w:val="28"/>
          <w:szCs w:val="28"/>
        </w:rPr>
        <w:t>М.П.</w:t>
      </w:r>
    </w:p>
    <w:sectPr w:rsidR="00F603E5" w:rsidRPr="006E5556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5D2F" w14:textId="77777777" w:rsidR="00CA45F3" w:rsidRDefault="00CA45F3" w:rsidP="00082061">
      <w:r>
        <w:separator/>
      </w:r>
    </w:p>
  </w:endnote>
  <w:endnote w:type="continuationSeparator" w:id="0">
    <w:p w14:paraId="47FB6D20" w14:textId="77777777" w:rsidR="00CA45F3" w:rsidRDefault="00CA45F3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B550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07F9319" w14:textId="77777777" w:rsidR="00671714" w:rsidRDefault="00CA45F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020E" w14:textId="77777777" w:rsidR="00671714" w:rsidRDefault="00CA45F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92D0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86BF" w14:textId="77777777" w:rsidR="00CA45F3" w:rsidRDefault="00CA45F3" w:rsidP="00082061">
      <w:r>
        <w:separator/>
      </w:r>
    </w:p>
  </w:footnote>
  <w:footnote w:type="continuationSeparator" w:id="0">
    <w:p w14:paraId="0967CDD2" w14:textId="77777777" w:rsidR="00CA45F3" w:rsidRDefault="00CA45F3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4CE7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262012E" w14:textId="77777777" w:rsidR="00671714" w:rsidRDefault="00CA45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B2AD" w14:textId="77777777" w:rsidR="00671714" w:rsidRDefault="00CA45F3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427CFC"/>
    <w:rsid w:val="006E5556"/>
    <w:rsid w:val="00783A05"/>
    <w:rsid w:val="007E3FEC"/>
    <w:rsid w:val="007F400B"/>
    <w:rsid w:val="008256DB"/>
    <w:rsid w:val="00957133"/>
    <w:rsid w:val="00C54CB4"/>
    <w:rsid w:val="00C84D3B"/>
    <w:rsid w:val="00CA45F3"/>
    <w:rsid w:val="00CD1975"/>
    <w:rsid w:val="00F036CD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6DC1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0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2020-12-18T03:48:00Z</dcterms:created>
  <dcterms:modified xsi:type="dcterms:W3CDTF">2020-12-18T03:48:00Z</dcterms:modified>
</cp:coreProperties>
</file>