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D365C" w14:textId="77777777" w:rsidR="00F11F95" w:rsidRPr="003A7169" w:rsidRDefault="00F11F95" w:rsidP="00F11F95">
      <w:pPr>
        <w:widowControl w:val="0"/>
        <w:autoSpaceDE w:val="0"/>
        <w:autoSpaceDN w:val="0"/>
        <w:jc w:val="center"/>
      </w:pPr>
    </w:p>
    <w:p w14:paraId="38DB3B91" w14:textId="77777777" w:rsidR="00F11F95" w:rsidRPr="00212120" w:rsidRDefault="00F11F95" w:rsidP="00F11F95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212120">
        <w:rPr>
          <w:b/>
          <w:bCs/>
        </w:rPr>
        <w:t>СПРАВКА-РАСЧЕТ</w:t>
      </w:r>
    </w:p>
    <w:p w14:paraId="4D8902D7" w14:textId="77777777" w:rsidR="00F11F95" w:rsidRPr="00212120" w:rsidRDefault="00F11F95" w:rsidP="00F11F95">
      <w:pPr>
        <w:autoSpaceDE w:val="0"/>
        <w:autoSpaceDN w:val="0"/>
        <w:jc w:val="center"/>
        <w:rPr>
          <w:b/>
          <w:bCs/>
        </w:rPr>
      </w:pPr>
      <w:r w:rsidRPr="00212120">
        <w:rPr>
          <w:b/>
          <w:bCs/>
        </w:rPr>
        <w:t xml:space="preserve">о размере субсидии на компенсацию части затрат на реализацию инвестиционного проекта по строительству объектов заправки транспортных средств природным газом </w:t>
      </w:r>
      <w:r w:rsidRPr="00212120">
        <w:rPr>
          <w:b/>
        </w:rPr>
        <w:t>за _____________________</w:t>
      </w:r>
      <w:r w:rsidRPr="00212120">
        <w:rPr>
          <w:b/>
          <w:bCs/>
        </w:rPr>
        <w:t xml:space="preserve"> в 20__ году</w:t>
      </w:r>
    </w:p>
    <w:p w14:paraId="1C3ED1CB" w14:textId="77777777" w:rsidR="00F11F95" w:rsidRPr="003A7169" w:rsidRDefault="00F11F95" w:rsidP="00F11F95">
      <w:pPr>
        <w:autoSpaceDE w:val="0"/>
        <w:autoSpaceDN w:val="0"/>
        <w:jc w:val="center"/>
        <w:rPr>
          <w:lang w:eastAsia="en-US"/>
        </w:rPr>
      </w:pPr>
      <w:r w:rsidRPr="00212120">
        <w:rPr>
          <w:b/>
        </w:rPr>
        <w:t>_</w:t>
      </w:r>
      <w:r w:rsidR="00212120">
        <w:rPr>
          <w:b/>
        </w:rPr>
        <w:t>_______________________</w:t>
      </w:r>
      <w:r w:rsidRPr="00212120">
        <w:rPr>
          <w:b/>
        </w:rPr>
        <w:t>___________________________________________________________</w:t>
      </w:r>
    </w:p>
    <w:p w14:paraId="31030A80" w14:textId="77777777" w:rsidR="00F11F95" w:rsidRPr="00212120" w:rsidRDefault="00F11F95" w:rsidP="00F11F95">
      <w:pPr>
        <w:autoSpaceDE w:val="0"/>
        <w:autoSpaceDN w:val="0"/>
        <w:jc w:val="center"/>
        <w:rPr>
          <w:sz w:val="24"/>
        </w:rPr>
      </w:pPr>
      <w:r w:rsidRPr="00212120">
        <w:rPr>
          <w:sz w:val="24"/>
        </w:rPr>
        <w:t>(наименование получателя субсидий)</w:t>
      </w:r>
    </w:p>
    <w:p w14:paraId="5CB69B5A" w14:textId="77777777" w:rsidR="00F11F95" w:rsidRPr="003A7169" w:rsidRDefault="00F11F95" w:rsidP="00F11F95">
      <w:pPr>
        <w:autoSpaceDE w:val="0"/>
        <w:autoSpaceDN w:val="0"/>
        <w:jc w:val="both"/>
      </w:pPr>
    </w:p>
    <w:tbl>
      <w:tblPr>
        <w:tblW w:w="14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047"/>
        <w:gridCol w:w="2409"/>
        <w:gridCol w:w="1701"/>
        <w:gridCol w:w="2835"/>
        <w:gridCol w:w="3969"/>
      </w:tblGrid>
      <w:tr w:rsidR="00F11F95" w14:paraId="49BDE6EC" w14:textId="77777777" w:rsidTr="00212120">
        <w:trPr>
          <w:trHeight w:val="644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72B724" w14:textId="77777777" w:rsidR="00F11F95" w:rsidRPr="00212120" w:rsidRDefault="00F11F95" w:rsidP="004F3C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2120">
              <w:rPr>
                <w:sz w:val="26"/>
                <w:szCs w:val="26"/>
              </w:rPr>
              <w:t>№ п/п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E8CC0D" w14:textId="77777777" w:rsidR="00F11F95" w:rsidRPr="00212120" w:rsidRDefault="00F11F95" w:rsidP="002121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2120">
              <w:rPr>
                <w:sz w:val="26"/>
                <w:szCs w:val="26"/>
              </w:rPr>
              <w:t>Наименование объекта, </w:t>
            </w:r>
            <w:r w:rsidR="00212120">
              <w:rPr>
                <w:sz w:val="26"/>
                <w:szCs w:val="26"/>
              </w:rPr>
              <w:br/>
            </w:r>
            <w:r w:rsidRPr="00212120">
              <w:rPr>
                <w:sz w:val="26"/>
                <w:szCs w:val="26"/>
              </w:rPr>
              <w:t xml:space="preserve">адрес месторасположения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8DEBF" w14:textId="77777777" w:rsidR="00F11F95" w:rsidRPr="00212120" w:rsidRDefault="00212120" w:rsidP="004F3C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Сметная </w:t>
            </w:r>
            <w:r w:rsidRPr="00212120">
              <w:rPr>
                <w:sz w:val="26"/>
                <w:szCs w:val="26"/>
              </w:rPr>
              <w:t xml:space="preserve">стоимость </w:t>
            </w:r>
            <w:r>
              <w:rPr>
                <w:sz w:val="26"/>
                <w:szCs w:val="26"/>
              </w:rPr>
              <w:br/>
            </w:r>
            <w:r w:rsidRPr="00212120">
              <w:rPr>
                <w:sz w:val="26"/>
                <w:szCs w:val="26"/>
              </w:rPr>
              <w:t>объекта, руб.*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61EED" w14:textId="77777777" w:rsidR="00F11F95" w:rsidRPr="00212120" w:rsidRDefault="00F11F95" w:rsidP="004F3C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2120">
              <w:rPr>
                <w:sz w:val="26"/>
                <w:szCs w:val="26"/>
              </w:rPr>
              <w:t>Мощность объекта, м</w:t>
            </w:r>
            <w:r w:rsidRPr="00212120">
              <w:rPr>
                <w:sz w:val="26"/>
                <w:szCs w:val="26"/>
                <w:vertAlign w:val="superscript"/>
              </w:rPr>
              <w:t>3</w:t>
            </w:r>
            <w:r w:rsidRPr="00212120">
              <w:rPr>
                <w:sz w:val="26"/>
                <w:szCs w:val="26"/>
              </w:rPr>
              <w:t>/ч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CD4643" w14:textId="77777777" w:rsidR="00F11F95" w:rsidRPr="00212120" w:rsidRDefault="00F11F95" w:rsidP="002121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2120">
              <w:rPr>
                <w:sz w:val="26"/>
                <w:szCs w:val="26"/>
              </w:rPr>
              <w:t>Фактическая</w:t>
            </w:r>
            <w:r w:rsidR="00212120" w:rsidRPr="00212120">
              <w:rPr>
                <w:sz w:val="26"/>
                <w:szCs w:val="26"/>
              </w:rPr>
              <w:t xml:space="preserve"> стоимость строительства, руб. </w:t>
            </w:r>
            <w:r w:rsidRPr="00212120">
              <w:rPr>
                <w:sz w:val="26"/>
                <w:szCs w:val="26"/>
              </w:rPr>
              <w:t xml:space="preserve">*.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0D3BDA" w14:textId="77777777" w:rsidR="00F11F95" w:rsidRPr="00212120" w:rsidRDefault="00F11F95" w:rsidP="004F3C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2120">
              <w:rPr>
                <w:sz w:val="26"/>
                <w:szCs w:val="26"/>
              </w:rPr>
              <w:t>Размер субсидий,</w:t>
            </w:r>
            <w:r w:rsidR="00212120" w:rsidRPr="00212120">
              <w:rPr>
                <w:sz w:val="26"/>
                <w:szCs w:val="26"/>
              </w:rPr>
              <w:t xml:space="preserve"> причитающийся к выплате, руб. **</w:t>
            </w:r>
          </w:p>
        </w:tc>
      </w:tr>
      <w:tr w:rsidR="00F11F95" w14:paraId="2A9CC39A" w14:textId="77777777" w:rsidTr="00212120"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550C594" w14:textId="77777777" w:rsidR="00F11F95" w:rsidRPr="003A7169" w:rsidRDefault="00F11F95" w:rsidP="004F3CA1">
            <w:pPr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t>1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6B86A13" w14:textId="77777777" w:rsidR="00F11F95" w:rsidRPr="003A7169" w:rsidRDefault="00F11F95" w:rsidP="004F3CA1">
            <w:pPr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BCA344A" w14:textId="77777777" w:rsidR="00F11F95" w:rsidRPr="003A7169" w:rsidRDefault="00F11F95" w:rsidP="004F3CA1">
            <w:pPr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744EF79" w14:textId="77777777" w:rsidR="00F11F95" w:rsidRPr="003A7169" w:rsidRDefault="00F11F95" w:rsidP="004F3CA1">
            <w:pPr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AA3C0B6" w14:textId="77777777" w:rsidR="00F11F95" w:rsidRPr="003A7169" w:rsidRDefault="00F11F95" w:rsidP="004F3CA1">
            <w:pPr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t>5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24D219" w14:textId="77777777" w:rsidR="00F11F95" w:rsidRPr="003A7169" w:rsidRDefault="00F11F95" w:rsidP="004F3CA1">
            <w:pPr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t>6</w:t>
            </w:r>
          </w:p>
        </w:tc>
      </w:tr>
      <w:tr w:rsidR="00F11F95" w14:paraId="6A1C4F5A" w14:textId="77777777" w:rsidTr="00212120"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B08BF77" w14:textId="77777777" w:rsidR="00F11F95" w:rsidRPr="003A7169" w:rsidRDefault="00F11F95" w:rsidP="004F3C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9A60DDF" w14:textId="77777777" w:rsidR="00F11F95" w:rsidRPr="003A7169" w:rsidRDefault="00F11F95" w:rsidP="004F3C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26F1573" w14:textId="77777777" w:rsidR="00F11F95" w:rsidRPr="003A7169" w:rsidRDefault="00F11F95" w:rsidP="004F3C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A96DD48" w14:textId="77777777" w:rsidR="00F11F95" w:rsidRPr="003A7169" w:rsidRDefault="00F11F95" w:rsidP="004F3C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8B3DA69" w14:textId="77777777" w:rsidR="00F11F95" w:rsidRPr="003A7169" w:rsidRDefault="00F11F95" w:rsidP="004F3C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EE462" w14:textId="77777777" w:rsidR="00F11F95" w:rsidRPr="003A7169" w:rsidRDefault="00F11F95" w:rsidP="004F3CA1">
            <w:pPr>
              <w:autoSpaceDE w:val="0"/>
              <w:autoSpaceDN w:val="0"/>
              <w:rPr>
                <w:szCs w:val="28"/>
              </w:rPr>
            </w:pPr>
          </w:p>
        </w:tc>
      </w:tr>
      <w:tr w:rsidR="00F11F95" w14:paraId="6F5D232B" w14:textId="77777777" w:rsidTr="00212120"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B1D2209" w14:textId="77777777" w:rsidR="00F11F95" w:rsidRPr="003A7169" w:rsidRDefault="00F11F95" w:rsidP="004F3C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7AF9428" w14:textId="77777777" w:rsidR="00F11F95" w:rsidRPr="003A7169" w:rsidRDefault="00F11F95" w:rsidP="004F3C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5D370AF" w14:textId="77777777" w:rsidR="00F11F95" w:rsidRPr="003A7169" w:rsidRDefault="00F11F95" w:rsidP="004F3C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B96E595" w14:textId="77777777" w:rsidR="00F11F95" w:rsidRPr="003A7169" w:rsidRDefault="00F11F95" w:rsidP="004F3C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6F25047" w14:textId="77777777" w:rsidR="00F11F95" w:rsidRPr="003A7169" w:rsidRDefault="00F11F95" w:rsidP="004F3C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EBB1D" w14:textId="77777777" w:rsidR="00F11F95" w:rsidRPr="003A7169" w:rsidRDefault="00F11F95" w:rsidP="004F3CA1">
            <w:pPr>
              <w:autoSpaceDE w:val="0"/>
              <w:autoSpaceDN w:val="0"/>
              <w:rPr>
                <w:szCs w:val="28"/>
              </w:rPr>
            </w:pPr>
          </w:p>
        </w:tc>
      </w:tr>
    </w:tbl>
    <w:p w14:paraId="631B2E71" w14:textId="77777777" w:rsidR="00F11F95" w:rsidRPr="003A7169" w:rsidRDefault="00212120" w:rsidP="00F11F95">
      <w:pPr>
        <w:autoSpaceDE w:val="0"/>
        <w:autoSpaceDN w:val="0"/>
        <w:jc w:val="both"/>
        <w:rPr>
          <w:rFonts w:ascii="Calibri" w:eastAsia="Calibri" w:hAnsi="Calibri"/>
          <w:szCs w:val="28"/>
          <w:lang w:eastAsia="en-US"/>
        </w:rPr>
      </w:pPr>
      <w:r>
        <w:rPr>
          <w:rFonts w:ascii="Calibri" w:eastAsia="Calibri" w:hAnsi="Calibri"/>
          <w:szCs w:val="28"/>
          <w:lang w:eastAsia="en-US"/>
        </w:rPr>
        <w:t>__________________</w:t>
      </w:r>
    </w:p>
    <w:p w14:paraId="24D18EC7" w14:textId="77777777" w:rsidR="00F11F95" w:rsidRPr="003A7169" w:rsidRDefault="00F11F95" w:rsidP="00212120">
      <w:pPr>
        <w:spacing w:line="360" w:lineRule="exact"/>
        <w:ind w:firstLine="708"/>
        <w:jc w:val="both"/>
        <w:rPr>
          <w:sz w:val="22"/>
        </w:rPr>
      </w:pPr>
      <w:r w:rsidRPr="003A7169">
        <w:rPr>
          <w:sz w:val="22"/>
        </w:rPr>
        <w:t>* </w:t>
      </w:r>
      <w:r w:rsidR="00212120">
        <w:rPr>
          <w:sz w:val="22"/>
        </w:rPr>
        <w:t>У</w:t>
      </w:r>
      <w:r w:rsidRPr="003A7169">
        <w:rPr>
          <w:sz w:val="22"/>
        </w:rPr>
        <w:t xml:space="preserve">казывается стоимость строительства объекта заправки транспортных средств природным газом, включая в том числе затраты на приобретение земельного участка, на подготовку территории строительства, на подключение к наружным сетям электроснабжения, водоснабжения, водоотведения, теплоснабжения и газоснабжения, на выполнение земляных работ, на разработку проектно-сметной документации, на выполнение строительно-монтажных работ, на закупку и монтаж оборудования. </w:t>
      </w:r>
    </w:p>
    <w:p w14:paraId="165F2716" w14:textId="77777777" w:rsidR="00F11F95" w:rsidRPr="003A7169" w:rsidRDefault="00212120" w:rsidP="00212120">
      <w:pPr>
        <w:spacing w:line="360" w:lineRule="exact"/>
        <w:ind w:firstLine="708"/>
        <w:jc w:val="both"/>
        <w:rPr>
          <w:sz w:val="22"/>
        </w:rPr>
      </w:pPr>
      <w:r>
        <w:rPr>
          <w:sz w:val="22"/>
        </w:rPr>
        <w:t>** Р</w:t>
      </w:r>
      <w:r w:rsidR="00F11F95" w:rsidRPr="003A7169">
        <w:rPr>
          <w:sz w:val="22"/>
        </w:rPr>
        <w:t xml:space="preserve">азмер субсидий определяется на один объект заправки транспортных средств природным газом в размере фактических затрат на строительство объекта заправки транспортных средств природным газом, включая в том числе затраты на приобретение земельного участка, на подготовку территории строительства, на подключение к наружным сетям электроснабжения, водоснабжения, водоотведения, теплоснабжения и газоснабжения, на выполнение земляных работ, на разработку проектно-сметной документации, на выполнение строительно-монтажных работ, на закупку и монтаж оборудования, </w:t>
      </w:r>
      <w:r>
        <w:rPr>
          <w:sz w:val="22"/>
        </w:rPr>
        <w:br/>
      </w:r>
      <w:r w:rsidR="00F11F95" w:rsidRPr="003A7169">
        <w:rPr>
          <w:sz w:val="22"/>
        </w:rPr>
        <w:t>не более 40 млн. рублей.</w:t>
      </w:r>
    </w:p>
    <w:p w14:paraId="5B6B32B5" w14:textId="77777777" w:rsidR="00F11F95" w:rsidRPr="003A7169" w:rsidRDefault="00F11F95" w:rsidP="00F11F95">
      <w:pPr>
        <w:spacing w:line="360" w:lineRule="exact"/>
        <w:jc w:val="both"/>
      </w:pPr>
    </w:p>
    <w:p w14:paraId="3A85410A" w14:textId="77777777" w:rsidR="00F11F95" w:rsidRPr="003A7169" w:rsidRDefault="00F11F95" w:rsidP="00F11F95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251CFD11" w14:textId="77777777" w:rsidR="00F11F95" w:rsidRPr="003A7169" w:rsidRDefault="00F11F95" w:rsidP="00F11F95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6425463F" w14:textId="77777777" w:rsidR="00F11F95" w:rsidRPr="003A7169" w:rsidRDefault="00F11F95" w:rsidP="00F11F95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0504CD43" w14:textId="77777777" w:rsidR="00F11F95" w:rsidRPr="003A7169" w:rsidRDefault="00F11F95" w:rsidP="00F11F95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244325CF" w14:textId="77777777" w:rsidR="00212120" w:rsidRPr="003A7169" w:rsidRDefault="00212120" w:rsidP="00212120">
      <w:pPr>
        <w:rPr>
          <w:sz w:val="22"/>
          <w:szCs w:val="22"/>
        </w:rPr>
      </w:pPr>
      <w:r w:rsidRPr="003A7169">
        <w:t>Руководитель юридического лица</w:t>
      </w:r>
    </w:p>
    <w:p w14:paraId="3F0E3EF4" w14:textId="77777777" w:rsidR="00212120" w:rsidRPr="003A7169" w:rsidRDefault="00212120" w:rsidP="00212120">
      <w:r w:rsidRPr="003A7169">
        <w:t xml:space="preserve">(индивидуальный </w:t>
      </w:r>
      <w:proofErr w:type="gramStart"/>
      <w:r w:rsidRPr="003A7169">
        <w:t>пред</w:t>
      </w:r>
      <w:r>
        <w:t>приниматель)   </w:t>
      </w:r>
      <w:proofErr w:type="gramEnd"/>
      <w:r>
        <w:t xml:space="preserve"> _______________ /</w:t>
      </w:r>
      <w:r w:rsidRPr="003A7169">
        <w:t>__________________</w:t>
      </w:r>
    </w:p>
    <w:p w14:paraId="2091FECB" w14:textId="77777777" w:rsidR="00212120" w:rsidRPr="00212120" w:rsidRDefault="00212120" w:rsidP="00212120">
      <w:pPr>
        <w:rPr>
          <w:sz w:val="24"/>
        </w:rPr>
      </w:pPr>
      <w:r w:rsidRPr="00212120">
        <w:rPr>
          <w:sz w:val="24"/>
        </w:rPr>
        <w:t xml:space="preserve">                                                                        </w:t>
      </w:r>
      <w:r>
        <w:rPr>
          <w:sz w:val="24"/>
        </w:rPr>
        <w:t xml:space="preserve">           </w:t>
      </w:r>
      <w:r w:rsidRPr="00212120">
        <w:rPr>
          <w:sz w:val="24"/>
        </w:rPr>
        <w:t xml:space="preserve">    (</w:t>
      </w:r>
      <w:proofErr w:type="gramStart"/>
      <w:r w:rsidRPr="00212120">
        <w:rPr>
          <w:sz w:val="24"/>
        </w:rPr>
        <w:t>подпись)   </w:t>
      </w:r>
      <w:proofErr w:type="gramEnd"/>
      <w:r w:rsidRPr="00212120">
        <w:rPr>
          <w:sz w:val="24"/>
        </w:rPr>
        <w:t>                   (Ф.И.О.)</w:t>
      </w:r>
    </w:p>
    <w:p w14:paraId="1BE877A8" w14:textId="77777777" w:rsidR="00212120" w:rsidRPr="00212120" w:rsidRDefault="00212120" w:rsidP="00212120">
      <w:pPr>
        <w:autoSpaceDE w:val="0"/>
        <w:autoSpaceDN w:val="0"/>
        <w:jc w:val="both"/>
        <w:rPr>
          <w:sz w:val="24"/>
        </w:rPr>
      </w:pPr>
    </w:p>
    <w:p w14:paraId="40432D91" w14:textId="77777777" w:rsidR="00212120" w:rsidRPr="00212120" w:rsidRDefault="00212120" w:rsidP="00212120">
      <w:pPr>
        <w:autoSpaceDE w:val="0"/>
        <w:autoSpaceDN w:val="0"/>
        <w:jc w:val="both"/>
        <w:rPr>
          <w:szCs w:val="28"/>
        </w:rPr>
      </w:pPr>
      <w:r w:rsidRPr="00212120">
        <w:rPr>
          <w:szCs w:val="28"/>
        </w:rPr>
        <w:t> «__</w:t>
      </w:r>
      <w:proofErr w:type="gramStart"/>
      <w:r w:rsidRPr="00212120">
        <w:rPr>
          <w:szCs w:val="28"/>
        </w:rPr>
        <w:t>_»_</w:t>
      </w:r>
      <w:proofErr w:type="gramEnd"/>
      <w:r w:rsidRPr="00212120">
        <w:rPr>
          <w:szCs w:val="28"/>
        </w:rPr>
        <w:t>___________ 20__ г.</w:t>
      </w:r>
    </w:p>
    <w:p w14:paraId="6C37DCBA" w14:textId="77777777" w:rsidR="00212120" w:rsidRPr="003A7169" w:rsidRDefault="00212120" w:rsidP="00212120">
      <w:pPr>
        <w:autoSpaceDE w:val="0"/>
        <w:autoSpaceDN w:val="0"/>
        <w:jc w:val="both"/>
        <w:rPr>
          <w:szCs w:val="28"/>
        </w:rPr>
      </w:pPr>
    </w:p>
    <w:p w14:paraId="361BCF98" w14:textId="77777777" w:rsidR="00212120" w:rsidRPr="003A7169" w:rsidRDefault="00212120" w:rsidP="00212120">
      <w:pPr>
        <w:autoSpaceDE w:val="0"/>
        <w:autoSpaceDN w:val="0"/>
        <w:jc w:val="both"/>
        <w:rPr>
          <w:sz w:val="22"/>
          <w:szCs w:val="22"/>
        </w:rPr>
      </w:pPr>
    </w:p>
    <w:p w14:paraId="63F7D627" w14:textId="77777777" w:rsidR="00212120" w:rsidRPr="003A7169" w:rsidRDefault="00212120" w:rsidP="00212120">
      <w:pPr>
        <w:autoSpaceDE w:val="0"/>
        <w:autoSpaceDN w:val="0"/>
        <w:jc w:val="both"/>
      </w:pPr>
      <w:r w:rsidRPr="003A7169">
        <w:t xml:space="preserve">М.П. </w:t>
      </w:r>
      <w:r w:rsidRPr="003A7169">
        <w:rPr>
          <w:szCs w:val="28"/>
        </w:rPr>
        <w:t>(при наличии)</w:t>
      </w:r>
    </w:p>
    <w:p w14:paraId="35DF9180" w14:textId="77777777" w:rsidR="00154885" w:rsidRDefault="00154885"/>
    <w:sectPr w:rsidR="00154885" w:rsidSect="00F11F95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59"/>
    <w:rsid w:val="00092644"/>
    <w:rsid w:val="00104959"/>
    <w:rsid w:val="00154885"/>
    <w:rsid w:val="00212120"/>
    <w:rsid w:val="009C00AE"/>
    <w:rsid w:val="00F1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DD92"/>
  <w15:chartTrackingRefBased/>
  <w15:docId w15:val="{D6B2DCF6-428B-4F15-8D4C-C720E842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Ольга Анатольевна</dc:creator>
  <cp:keywords/>
  <dc:description/>
  <cp:lastModifiedBy>Борис Столбов</cp:lastModifiedBy>
  <cp:revision>2</cp:revision>
  <dcterms:created xsi:type="dcterms:W3CDTF">2020-12-18T03:44:00Z</dcterms:created>
  <dcterms:modified xsi:type="dcterms:W3CDTF">2020-12-18T03:44:00Z</dcterms:modified>
</cp:coreProperties>
</file>