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03A6" w14:textId="77777777" w:rsidR="003C13DA" w:rsidRPr="005F1642" w:rsidRDefault="003C13DA" w:rsidP="003C13DA">
      <w:pPr>
        <w:widowControl w:val="0"/>
        <w:autoSpaceDE w:val="0"/>
        <w:autoSpaceDN w:val="0"/>
        <w:jc w:val="center"/>
        <w:rPr>
          <w:b/>
          <w:szCs w:val="28"/>
        </w:rPr>
      </w:pPr>
      <w:r w:rsidRPr="005F1642">
        <w:rPr>
          <w:b/>
          <w:szCs w:val="28"/>
        </w:rPr>
        <w:t>РАСЧЕТ</w:t>
      </w:r>
    </w:p>
    <w:p w14:paraId="26F2AFE1" w14:textId="77777777" w:rsidR="003C13DA" w:rsidRPr="005F1642" w:rsidRDefault="003C13DA" w:rsidP="003C13DA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  <w:r w:rsidRPr="005F1642">
        <w:rPr>
          <w:b/>
          <w:szCs w:val="28"/>
        </w:rPr>
        <w:t>размера субсидии</w:t>
      </w:r>
      <w:r w:rsidRPr="005F1642">
        <w:rPr>
          <w:rFonts w:eastAsia="Calibri"/>
          <w:b/>
          <w:szCs w:val="28"/>
          <w:lang w:eastAsia="en-US"/>
        </w:rPr>
        <w:t xml:space="preserve"> на компенсацию части затрат на реализацию </w:t>
      </w:r>
      <w:r w:rsidR="005F1642" w:rsidRPr="005F1642">
        <w:rPr>
          <w:rFonts w:eastAsia="Calibri"/>
          <w:b/>
          <w:szCs w:val="28"/>
          <w:lang w:eastAsia="en-US"/>
        </w:rPr>
        <w:br/>
      </w:r>
      <w:r w:rsidRPr="005F1642">
        <w:rPr>
          <w:rFonts w:eastAsia="Calibri"/>
          <w:b/>
          <w:szCs w:val="28"/>
          <w:lang w:eastAsia="en-US"/>
        </w:rPr>
        <w:t xml:space="preserve">инвестиционного проекта по строительству объектов заправки </w:t>
      </w:r>
      <w:r w:rsidR="005F1642" w:rsidRPr="005F1642">
        <w:rPr>
          <w:rFonts w:eastAsia="Calibri"/>
          <w:b/>
          <w:szCs w:val="28"/>
          <w:lang w:eastAsia="en-US"/>
        </w:rPr>
        <w:br/>
      </w:r>
      <w:r w:rsidRPr="005F1642">
        <w:rPr>
          <w:rFonts w:eastAsia="Calibri"/>
          <w:b/>
          <w:szCs w:val="28"/>
          <w:lang w:eastAsia="en-US"/>
        </w:rPr>
        <w:t xml:space="preserve">транспортных средств природным газом </w:t>
      </w:r>
    </w:p>
    <w:p w14:paraId="47520389" w14:textId="77777777" w:rsidR="003C13DA" w:rsidRPr="003A7169" w:rsidRDefault="003C13DA" w:rsidP="003C13DA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1858"/>
        <w:gridCol w:w="2317"/>
      </w:tblGrid>
      <w:tr w:rsidR="003C13DA" w14:paraId="3888B5CD" w14:textId="77777777" w:rsidTr="00FC03B1">
        <w:trPr>
          <w:trHeight w:val="276"/>
          <w:jc w:val="center"/>
        </w:trPr>
        <w:tc>
          <w:tcPr>
            <w:tcW w:w="5280" w:type="dxa"/>
            <w:vAlign w:val="center"/>
          </w:tcPr>
          <w:p w14:paraId="305E6C79" w14:textId="77777777" w:rsidR="003C13DA" w:rsidRPr="005F1642" w:rsidRDefault="003C13DA" w:rsidP="00FC03B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F1642">
              <w:rPr>
                <w:sz w:val="24"/>
              </w:rPr>
              <w:t>Наименование объекта заправки транспортных средств природным газом</w:t>
            </w:r>
          </w:p>
        </w:tc>
        <w:tc>
          <w:tcPr>
            <w:tcW w:w="1858" w:type="dxa"/>
            <w:vAlign w:val="center"/>
          </w:tcPr>
          <w:p w14:paraId="31741F4C" w14:textId="77777777" w:rsidR="003C13DA" w:rsidRPr="005F1642" w:rsidRDefault="003C13DA" w:rsidP="00FC03B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F1642">
              <w:rPr>
                <w:sz w:val="24"/>
              </w:rPr>
              <w:t xml:space="preserve">Объем затрат </w:t>
            </w:r>
            <w:proofErr w:type="spellStart"/>
            <w:proofErr w:type="gramStart"/>
            <w:r w:rsidRPr="005F1642">
              <w:rPr>
                <w:sz w:val="24"/>
              </w:rPr>
              <w:t>млн.руб</w:t>
            </w:r>
            <w:proofErr w:type="spellEnd"/>
            <w:proofErr w:type="gramEnd"/>
          </w:p>
        </w:tc>
        <w:tc>
          <w:tcPr>
            <w:tcW w:w="2317" w:type="dxa"/>
            <w:vAlign w:val="center"/>
          </w:tcPr>
          <w:p w14:paraId="4EE16912" w14:textId="77777777" w:rsidR="003C13DA" w:rsidRPr="005F1642" w:rsidRDefault="003C13DA" w:rsidP="00FC03B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F1642">
              <w:rPr>
                <w:sz w:val="24"/>
              </w:rPr>
              <w:t xml:space="preserve">Сумма субсидии </w:t>
            </w:r>
            <w:proofErr w:type="spellStart"/>
            <w:r w:rsidRPr="005F1642">
              <w:rPr>
                <w:sz w:val="24"/>
              </w:rPr>
              <w:t>млн.руб</w:t>
            </w:r>
            <w:proofErr w:type="spellEnd"/>
            <w:r w:rsidRPr="005F1642">
              <w:rPr>
                <w:sz w:val="24"/>
              </w:rPr>
              <w:t>.,</w:t>
            </w:r>
          </w:p>
        </w:tc>
      </w:tr>
      <w:tr w:rsidR="003C13DA" w14:paraId="42FCC8A9" w14:textId="77777777" w:rsidTr="00FC03B1">
        <w:trPr>
          <w:jc w:val="center"/>
        </w:trPr>
        <w:tc>
          <w:tcPr>
            <w:tcW w:w="5280" w:type="dxa"/>
            <w:vAlign w:val="center"/>
          </w:tcPr>
          <w:p w14:paraId="6FB34047" w14:textId="77777777" w:rsidR="003C13DA" w:rsidRPr="003A7169" w:rsidRDefault="003C13DA" w:rsidP="00FC03B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rPr>
                <w:szCs w:val="28"/>
              </w:rPr>
              <w:t>1</w:t>
            </w:r>
          </w:p>
        </w:tc>
        <w:tc>
          <w:tcPr>
            <w:tcW w:w="1858" w:type="dxa"/>
            <w:vAlign w:val="center"/>
          </w:tcPr>
          <w:p w14:paraId="4AB5D695" w14:textId="77777777" w:rsidR="003C13DA" w:rsidRPr="003A7169" w:rsidRDefault="003C13DA" w:rsidP="00FC03B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rPr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14:paraId="3CF5F675" w14:textId="77777777" w:rsidR="003C13DA" w:rsidRPr="003A7169" w:rsidRDefault="003C13DA" w:rsidP="00FC03B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rPr>
                <w:szCs w:val="28"/>
              </w:rPr>
              <w:t>3</w:t>
            </w:r>
          </w:p>
        </w:tc>
      </w:tr>
      <w:tr w:rsidR="003C13DA" w14:paraId="58CE2080" w14:textId="77777777" w:rsidTr="00FC03B1">
        <w:trPr>
          <w:jc w:val="center"/>
        </w:trPr>
        <w:tc>
          <w:tcPr>
            <w:tcW w:w="5280" w:type="dxa"/>
            <w:vAlign w:val="center"/>
          </w:tcPr>
          <w:p w14:paraId="76AAD348" w14:textId="77777777" w:rsidR="003C13DA" w:rsidRPr="003A7169" w:rsidRDefault="003C13DA" w:rsidP="00FC03B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127873D6" w14:textId="77777777" w:rsidR="003C13DA" w:rsidRPr="003A7169" w:rsidRDefault="003C13DA" w:rsidP="00FC03B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317" w:type="dxa"/>
            <w:vAlign w:val="center"/>
          </w:tcPr>
          <w:p w14:paraId="320083D4" w14:textId="77777777" w:rsidR="003C13DA" w:rsidRPr="003A7169" w:rsidRDefault="003C13DA" w:rsidP="00FC03B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3C13DA" w14:paraId="68299F66" w14:textId="77777777" w:rsidTr="00FC03B1">
        <w:trPr>
          <w:jc w:val="center"/>
        </w:trPr>
        <w:tc>
          <w:tcPr>
            <w:tcW w:w="5280" w:type="dxa"/>
            <w:vAlign w:val="center"/>
          </w:tcPr>
          <w:p w14:paraId="76C1A916" w14:textId="77777777" w:rsidR="003C13DA" w:rsidRPr="005F1642" w:rsidRDefault="003C13DA" w:rsidP="00FC03B1">
            <w:pPr>
              <w:widowControl w:val="0"/>
              <w:autoSpaceDE w:val="0"/>
              <w:autoSpaceDN w:val="0"/>
              <w:rPr>
                <w:sz w:val="24"/>
              </w:rPr>
            </w:pPr>
            <w:r w:rsidRPr="005F1642">
              <w:rPr>
                <w:sz w:val="24"/>
              </w:rPr>
              <w:t>Итого:</w:t>
            </w:r>
          </w:p>
        </w:tc>
        <w:tc>
          <w:tcPr>
            <w:tcW w:w="1858" w:type="dxa"/>
          </w:tcPr>
          <w:p w14:paraId="7E80A1FB" w14:textId="77777777" w:rsidR="003C13DA" w:rsidRPr="003A7169" w:rsidRDefault="003C13DA" w:rsidP="00FC03B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317" w:type="dxa"/>
          </w:tcPr>
          <w:p w14:paraId="27D31717" w14:textId="77777777" w:rsidR="003C13DA" w:rsidRPr="003A7169" w:rsidRDefault="003C13DA" w:rsidP="00FC03B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1FD5084A" w14:textId="77777777" w:rsidR="003C13DA" w:rsidRPr="003A7169" w:rsidRDefault="003C13DA" w:rsidP="003C13DA">
      <w:pPr>
        <w:widowControl w:val="0"/>
        <w:autoSpaceDE w:val="0"/>
        <w:autoSpaceDN w:val="0"/>
        <w:jc w:val="center"/>
        <w:rPr>
          <w:szCs w:val="28"/>
        </w:rPr>
      </w:pPr>
    </w:p>
    <w:p w14:paraId="4AABB881" w14:textId="77777777" w:rsidR="003C13DA" w:rsidRPr="003A7169" w:rsidRDefault="003C13DA" w:rsidP="003C13DA">
      <w:pPr>
        <w:widowControl w:val="0"/>
        <w:autoSpaceDE w:val="0"/>
        <w:autoSpaceDN w:val="0"/>
        <w:jc w:val="center"/>
        <w:rPr>
          <w:szCs w:val="28"/>
        </w:rPr>
      </w:pPr>
    </w:p>
    <w:p w14:paraId="38D1FA7D" w14:textId="77777777" w:rsidR="003C13DA" w:rsidRPr="003A7169" w:rsidRDefault="003C13DA" w:rsidP="003C13DA">
      <w:pPr>
        <w:rPr>
          <w:sz w:val="22"/>
          <w:szCs w:val="22"/>
        </w:rPr>
      </w:pPr>
      <w:r w:rsidRPr="003A7169">
        <w:t>Руководитель юридического лица</w:t>
      </w:r>
    </w:p>
    <w:p w14:paraId="6A836E24" w14:textId="77777777" w:rsidR="003C13DA" w:rsidRPr="003A7169" w:rsidRDefault="003C13DA" w:rsidP="003C13DA">
      <w:r w:rsidRPr="003A7169">
        <w:t xml:space="preserve">(индивидуальный </w:t>
      </w:r>
      <w:proofErr w:type="gramStart"/>
      <w:r w:rsidRPr="003A7169">
        <w:t>предприниматель)   </w:t>
      </w:r>
      <w:proofErr w:type="gramEnd"/>
      <w:r w:rsidRPr="003A7169">
        <w:t xml:space="preserve"> ________________</w:t>
      </w:r>
      <w:r w:rsidR="005F1642">
        <w:t>/</w:t>
      </w:r>
      <w:r w:rsidRPr="003A7169">
        <w:t xml:space="preserve"> __________________</w:t>
      </w:r>
    </w:p>
    <w:p w14:paraId="4F254806" w14:textId="77777777" w:rsidR="003C13DA" w:rsidRPr="003A7169" w:rsidRDefault="003C13DA" w:rsidP="003C13DA">
      <w:r w:rsidRPr="003A7169">
        <w:t>                                                                          (</w:t>
      </w:r>
      <w:proofErr w:type="gramStart"/>
      <w:r w:rsidRPr="003A7169">
        <w:t>подпись)   </w:t>
      </w:r>
      <w:proofErr w:type="gramEnd"/>
      <w:r w:rsidRPr="003A7169">
        <w:t>                      (Ф.И.О.)</w:t>
      </w:r>
    </w:p>
    <w:p w14:paraId="6448EC10" w14:textId="77777777" w:rsidR="003C13DA" w:rsidRPr="003A7169" w:rsidRDefault="003C13DA" w:rsidP="003C13DA"/>
    <w:p w14:paraId="5C951281" w14:textId="77777777" w:rsidR="003C13DA" w:rsidRPr="003A7169" w:rsidRDefault="003C13DA" w:rsidP="003C1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F3BFE5" w14:textId="77777777" w:rsidR="003C13DA" w:rsidRPr="003A7169" w:rsidRDefault="003C13DA" w:rsidP="003C1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</w:t>
      </w:r>
      <w:r w:rsidR="005F1642">
        <w:rPr>
          <w:rFonts w:ascii="Times New Roman" w:hAnsi="Times New Roman" w:cs="Times New Roman"/>
          <w:sz w:val="28"/>
          <w:szCs w:val="28"/>
        </w:rPr>
        <w:t>«</w:t>
      </w:r>
      <w:r w:rsidRPr="003A7169">
        <w:rPr>
          <w:rFonts w:ascii="Times New Roman" w:hAnsi="Times New Roman" w:cs="Times New Roman"/>
          <w:sz w:val="28"/>
          <w:szCs w:val="28"/>
        </w:rPr>
        <w:t>__</w:t>
      </w:r>
      <w:r w:rsidR="005F1642">
        <w:rPr>
          <w:rFonts w:ascii="Times New Roman" w:hAnsi="Times New Roman" w:cs="Times New Roman"/>
          <w:sz w:val="28"/>
          <w:szCs w:val="28"/>
        </w:rPr>
        <w:t>»</w:t>
      </w:r>
      <w:r w:rsidRPr="003A716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6B1596A5" w14:textId="77777777" w:rsidR="003C13DA" w:rsidRPr="003A7169" w:rsidRDefault="003C13DA" w:rsidP="003C1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412BB5" w14:textId="77777777" w:rsidR="003C13DA" w:rsidRPr="003A7169" w:rsidRDefault="003C13DA" w:rsidP="003C1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    М.П. (при наличии)</w:t>
      </w:r>
    </w:p>
    <w:p w14:paraId="7D368AA7" w14:textId="77777777" w:rsidR="00F603E5" w:rsidRPr="003C13DA" w:rsidRDefault="00F603E5" w:rsidP="003C13DA"/>
    <w:sectPr w:rsidR="00F603E5" w:rsidRPr="003C13DA" w:rsidSect="00783A0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07C2" w14:textId="77777777" w:rsidR="00405A76" w:rsidRDefault="00405A76" w:rsidP="00082061">
      <w:r>
        <w:separator/>
      </w:r>
    </w:p>
  </w:endnote>
  <w:endnote w:type="continuationSeparator" w:id="0">
    <w:p w14:paraId="40DA96F5" w14:textId="77777777" w:rsidR="00405A76" w:rsidRDefault="00405A76" w:rsidP="000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9CBD" w14:textId="77777777" w:rsidR="00671714" w:rsidRDefault="00CD19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D27F6B2" w14:textId="77777777" w:rsidR="00671714" w:rsidRDefault="00405A7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BB4F" w14:textId="77777777" w:rsidR="00671714" w:rsidRDefault="00405A76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14E2" w14:textId="77777777" w:rsidR="00671714" w:rsidRDefault="00CD197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3C76" w14:textId="77777777" w:rsidR="00405A76" w:rsidRDefault="00405A76" w:rsidP="00082061">
      <w:r>
        <w:separator/>
      </w:r>
    </w:p>
  </w:footnote>
  <w:footnote w:type="continuationSeparator" w:id="0">
    <w:p w14:paraId="759ADF02" w14:textId="77777777" w:rsidR="00405A76" w:rsidRDefault="00405A76" w:rsidP="0008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5DD7" w14:textId="77777777" w:rsidR="00671714" w:rsidRDefault="00CD19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A37CC72" w14:textId="77777777" w:rsidR="00671714" w:rsidRDefault="00405A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98FA" w14:textId="77777777" w:rsidR="00671714" w:rsidRDefault="00405A76" w:rsidP="00500908">
    <w:pPr>
      <w:pStyle w:val="a3"/>
      <w:tabs>
        <w:tab w:val="center" w:pos="4961"/>
        <w:tab w:val="left" w:pos="547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01F24"/>
    <w:rsid w:val="00082061"/>
    <w:rsid w:val="00154885"/>
    <w:rsid w:val="003C13DA"/>
    <w:rsid w:val="00405A76"/>
    <w:rsid w:val="005F1642"/>
    <w:rsid w:val="00783A05"/>
    <w:rsid w:val="00957133"/>
    <w:rsid w:val="00C531D3"/>
    <w:rsid w:val="00C84D3B"/>
    <w:rsid w:val="00CD1975"/>
    <w:rsid w:val="00EA1C80"/>
    <w:rsid w:val="00ED0033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74F8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061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2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0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2020-12-18T03:43:00Z</dcterms:created>
  <dcterms:modified xsi:type="dcterms:W3CDTF">2020-12-18T03:43:00Z</dcterms:modified>
</cp:coreProperties>
</file>