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17D7" w14:textId="77777777" w:rsidR="00541E79" w:rsidRPr="008A3053" w:rsidRDefault="00541E79" w:rsidP="00541E79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8A3053">
        <w:rPr>
          <w:b/>
          <w:bCs/>
        </w:rPr>
        <w:t>СВОДНАЯ СПРАВКА-РАСЧЕТ</w:t>
      </w:r>
    </w:p>
    <w:p w14:paraId="36CB57D1" w14:textId="77777777" w:rsidR="00541E79" w:rsidRPr="008A3053" w:rsidRDefault="00541E79" w:rsidP="00541E79">
      <w:pPr>
        <w:autoSpaceDE w:val="0"/>
        <w:autoSpaceDN w:val="0"/>
        <w:jc w:val="center"/>
        <w:rPr>
          <w:b/>
          <w:bCs/>
        </w:rPr>
      </w:pPr>
      <w:r w:rsidRPr="008A3053">
        <w:rPr>
          <w:b/>
          <w:bCs/>
        </w:rPr>
        <w:t xml:space="preserve">о размере субсидии на компенсацию части затрат на реализацию инвестиционного проекта по строительству объектов заправки транспортных средств природным газом </w:t>
      </w:r>
      <w:r w:rsidRPr="008A3053">
        <w:rPr>
          <w:b/>
        </w:rPr>
        <w:t>за _____________________</w:t>
      </w:r>
      <w:r w:rsidRPr="008A3053">
        <w:rPr>
          <w:b/>
          <w:bCs/>
        </w:rPr>
        <w:t xml:space="preserve"> в 20__ году</w:t>
      </w:r>
    </w:p>
    <w:p w14:paraId="31F4B60F" w14:textId="77777777" w:rsidR="00541E79" w:rsidRPr="003A7169" w:rsidRDefault="00541E79" w:rsidP="00541E79">
      <w:pPr>
        <w:autoSpaceDE w:val="0"/>
        <w:autoSpaceDN w:val="0"/>
        <w:jc w:val="both"/>
        <w:rPr>
          <w:lang w:eastAsia="en-US"/>
        </w:rPr>
      </w:pPr>
    </w:p>
    <w:tbl>
      <w:tblPr>
        <w:tblW w:w="15600" w:type="dxa"/>
        <w:tblInd w:w="-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873"/>
        <w:gridCol w:w="2517"/>
        <w:gridCol w:w="1818"/>
        <w:gridCol w:w="1750"/>
        <w:gridCol w:w="2056"/>
        <w:gridCol w:w="1204"/>
        <w:gridCol w:w="1489"/>
        <w:gridCol w:w="1871"/>
      </w:tblGrid>
      <w:tr w:rsidR="00541E79" w14:paraId="2AFA4EF2" w14:textId="77777777" w:rsidTr="004F3CA1"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91BB8" w14:textId="77777777" w:rsidR="00541E79" w:rsidRPr="008A3053" w:rsidRDefault="008A3053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541E79" w:rsidRPr="008A3053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91325" w14:textId="77777777" w:rsidR="00541E79" w:rsidRPr="008A3053" w:rsidRDefault="00541E79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A3053">
              <w:rPr>
                <w:sz w:val="26"/>
                <w:szCs w:val="26"/>
              </w:rPr>
              <w:t>Наименование получателя субсидий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506036" w14:textId="77777777" w:rsidR="00541E79" w:rsidRPr="008A3053" w:rsidRDefault="008A3053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объекта, </w:t>
            </w:r>
            <w:r w:rsidR="00541E79" w:rsidRPr="008A3053">
              <w:rPr>
                <w:sz w:val="26"/>
                <w:szCs w:val="26"/>
              </w:rPr>
              <w:t>адрес месторасположения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7D56E" w14:textId="77777777" w:rsidR="00541E79" w:rsidRPr="008A3053" w:rsidRDefault="00541E79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A3053">
              <w:rPr>
                <w:sz w:val="26"/>
                <w:szCs w:val="26"/>
              </w:rPr>
              <w:t xml:space="preserve">Фактическая стоимость строительства 1 объекта заправки, руб. </w:t>
            </w:r>
          </w:p>
        </w:tc>
        <w:tc>
          <w:tcPr>
            <w:tcW w:w="83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3A053" w14:textId="77777777" w:rsidR="00541E79" w:rsidRPr="008A3053" w:rsidRDefault="00541E79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A3053">
              <w:rPr>
                <w:sz w:val="26"/>
                <w:szCs w:val="26"/>
              </w:rPr>
              <w:t>Размер субс</w:t>
            </w:r>
            <w:r w:rsidR="008A3053">
              <w:rPr>
                <w:sz w:val="26"/>
                <w:szCs w:val="26"/>
              </w:rPr>
              <w:t>идии, причитающейся к выплате, </w:t>
            </w:r>
            <w:r w:rsidRPr="008A3053">
              <w:rPr>
                <w:sz w:val="26"/>
                <w:szCs w:val="26"/>
              </w:rPr>
              <w:t>в 20__ году</w:t>
            </w:r>
          </w:p>
        </w:tc>
      </w:tr>
      <w:tr w:rsidR="00541E79" w14:paraId="09369778" w14:textId="77777777" w:rsidTr="008A305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355A1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F8C5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CA45C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A54EF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7923DF" w14:textId="77777777" w:rsidR="008A3053" w:rsidRDefault="00541E79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A3053">
              <w:rPr>
                <w:sz w:val="26"/>
                <w:szCs w:val="26"/>
              </w:rPr>
              <w:t xml:space="preserve">Всего </w:t>
            </w:r>
          </w:p>
          <w:p w14:paraId="2B62140E" w14:textId="77777777" w:rsidR="00541E79" w:rsidRPr="008A3053" w:rsidRDefault="00541E79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A3053">
              <w:rPr>
                <w:sz w:val="26"/>
                <w:szCs w:val="26"/>
              </w:rPr>
              <w:t xml:space="preserve">(не более 40 </w:t>
            </w:r>
            <w:proofErr w:type="spellStart"/>
            <w:r w:rsidRPr="008A3053">
              <w:rPr>
                <w:sz w:val="26"/>
                <w:szCs w:val="26"/>
              </w:rPr>
              <w:t>млн.руб</w:t>
            </w:r>
            <w:proofErr w:type="spellEnd"/>
            <w:r w:rsidRPr="008A3053">
              <w:rPr>
                <w:sz w:val="26"/>
                <w:szCs w:val="26"/>
              </w:rPr>
              <w:t xml:space="preserve">. и не </w:t>
            </w:r>
            <w:proofErr w:type="gramStart"/>
            <w:r w:rsidRPr="008A3053">
              <w:rPr>
                <w:sz w:val="26"/>
                <w:szCs w:val="26"/>
              </w:rPr>
              <w:t>более  гр.</w:t>
            </w:r>
            <w:proofErr w:type="gramEnd"/>
            <w:r w:rsidRPr="008A3053">
              <w:rPr>
                <w:sz w:val="26"/>
                <w:szCs w:val="26"/>
              </w:rPr>
              <w:t xml:space="preserve">4), руб.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8223E" w14:textId="77777777" w:rsidR="00541E79" w:rsidRPr="008A3053" w:rsidRDefault="00541E79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A3053">
              <w:rPr>
                <w:sz w:val="26"/>
                <w:szCs w:val="26"/>
              </w:rPr>
              <w:t>в том числе</w:t>
            </w:r>
          </w:p>
        </w:tc>
      </w:tr>
      <w:tr w:rsidR="00541E79" w14:paraId="4B3A2EEC" w14:textId="77777777" w:rsidTr="008A305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D7C49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5BE02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72320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B58A4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47980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5E8F6" w14:textId="77777777" w:rsidR="00541E79" w:rsidRPr="008A3053" w:rsidRDefault="00541E79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A3053">
              <w:rPr>
                <w:sz w:val="26"/>
                <w:szCs w:val="26"/>
              </w:rPr>
              <w:t>за счет средств федерального бюджета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6E775" w14:textId="77777777" w:rsidR="00541E79" w:rsidRPr="008A3053" w:rsidRDefault="00541E79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A3053">
              <w:rPr>
                <w:sz w:val="26"/>
                <w:szCs w:val="26"/>
              </w:rPr>
              <w:t>за счет средств краевого бюджета</w:t>
            </w:r>
          </w:p>
        </w:tc>
      </w:tr>
      <w:tr w:rsidR="00541E79" w14:paraId="7CF0C70E" w14:textId="77777777" w:rsidTr="008A305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6EF26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14F5B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E4BFE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64BE2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9D346" w14:textId="77777777" w:rsidR="00541E79" w:rsidRPr="008A3053" w:rsidRDefault="00541E79" w:rsidP="004F3CA1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BB0AC8" w14:textId="77777777" w:rsidR="00541E79" w:rsidRPr="008A3053" w:rsidRDefault="00541E79" w:rsidP="004F3CA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A3053">
              <w:rPr>
                <w:sz w:val="26"/>
                <w:szCs w:val="26"/>
              </w:rPr>
              <w:t>сумма, 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9794B" w14:textId="77777777" w:rsidR="00541E79" w:rsidRPr="008A3053" w:rsidRDefault="008A3053" w:rsidP="004F3CA1">
            <w:pPr>
              <w:autoSpaceDE w:val="0"/>
              <w:autoSpaceDN w:val="0"/>
              <w:ind w:right="5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41E79" w:rsidRPr="008A3053">
              <w:rPr>
                <w:sz w:val="26"/>
                <w:szCs w:val="26"/>
              </w:rPr>
              <w:t>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EF588" w14:textId="77777777" w:rsidR="00541E79" w:rsidRPr="008A3053" w:rsidRDefault="00541E79" w:rsidP="004F3CA1">
            <w:pPr>
              <w:jc w:val="center"/>
              <w:rPr>
                <w:sz w:val="26"/>
                <w:szCs w:val="26"/>
              </w:rPr>
            </w:pPr>
            <w:r w:rsidRPr="008A3053">
              <w:rPr>
                <w:sz w:val="26"/>
                <w:szCs w:val="26"/>
              </w:rPr>
              <w:t>сумма,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E4098" w14:textId="77777777" w:rsidR="00541E79" w:rsidRPr="008A3053" w:rsidRDefault="00541E79" w:rsidP="004F3CA1">
            <w:pPr>
              <w:jc w:val="center"/>
              <w:rPr>
                <w:sz w:val="26"/>
                <w:szCs w:val="26"/>
              </w:rPr>
            </w:pPr>
            <w:r w:rsidRPr="008A3053">
              <w:rPr>
                <w:sz w:val="26"/>
                <w:szCs w:val="26"/>
              </w:rPr>
              <w:t>%</w:t>
            </w:r>
          </w:p>
        </w:tc>
      </w:tr>
      <w:tr w:rsidR="00541E79" w14:paraId="7A0D35D4" w14:textId="77777777" w:rsidTr="008A3053"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115AFF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DCCCAC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A48268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2B91CC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84FF10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5</w:t>
            </w:r>
            <w:r w:rsidR="008A3053">
              <w:t xml:space="preserve"> </w:t>
            </w:r>
            <w:r w:rsidRPr="003A7169">
              <w:t>=</w:t>
            </w:r>
            <w:r w:rsidR="008A3053">
              <w:t xml:space="preserve"> </w:t>
            </w:r>
            <w:r w:rsidRPr="003A7169">
              <w:t>6</w:t>
            </w:r>
            <w:r w:rsidR="008A3053">
              <w:t xml:space="preserve"> </w:t>
            </w:r>
            <w:r w:rsidRPr="003A7169">
              <w:t>+</w:t>
            </w:r>
            <w:r w:rsidR="008A3053">
              <w:t xml:space="preserve"> </w:t>
            </w:r>
            <w:r w:rsidRPr="003A7169"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39D0A2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05A172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0F5249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D4C819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  <w:r w:rsidRPr="003A7169">
              <w:t>9</w:t>
            </w:r>
          </w:p>
        </w:tc>
      </w:tr>
      <w:tr w:rsidR="00541E79" w14:paraId="47DD4652" w14:textId="77777777" w:rsidTr="008A3053"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7028B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98A81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341F1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5948A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051BE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CB72D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BE1F5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85F13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44B66" w14:textId="77777777" w:rsidR="00541E79" w:rsidRPr="003A7169" w:rsidRDefault="00541E79" w:rsidP="004F3CA1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14:paraId="0EDF8F75" w14:textId="77777777" w:rsidR="00541E79" w:rsidRPr="003A7169" w:rsidRDefault="00541E79" w:rsidP="00541E79">
      <w:pPr>
        <w:autoSpaceDE w:val="0"/>
        <w:autoSpaceDN w:val="0"/>
        <w:jc w:val="both"/>
        <w:rPr>
          <w:rFonts w:ascii="Calibri" w:eastAsia="Calibri" w:hAnsi="Calibri"/>
          <w:szCs w:val="28"/>
          <w:lang w:eastAsia="en-US"/>
        </w:rPr>
      </w:pPr>
    </w:p>
    <w:p w14:paraId="318F42E9" w14:textId="77777777" w:rsidR="00541E79" w:rsidRPr="003A7169" w:rsidRDefault="00541E79" w:rsidP="00541E79">
      <w:pPr>
        <w:autoSpaceDE w:val="0"/>
        <w:autoSpaceDN w:val="0"/>
        <w:jc w:val="both"/>
        <w:rPr>
          <w:sz w:val="22"/>
          <w:szCs w:val="22"/>
        </w:rPr>
      </w:pPr>
      <w:r w:rsidRPr="003A7169">
        <w:t>    Министр транспорта Пермского края _______</w:t>
      </w:r>
      <w:r w:rsidR="008A3053">
        <w:t>_________________</w:t>
      </w:r>
      <w:r w:rsidRPr="003A7169">
        <w:t>____/________________________/</w:t>
      </w:r>
    </w:p>
    <w:p w14:paraId="6006C274" w14:textId="77777777" w:rsidR="00541E79" w:rsidRPr="008A3053" w:rsidRDefault="00541E79" w:rsidP="00541E79">
      <w:pPr>
        <w:autoSpaceDE w:val="0"/>
        <w:autoSpaceDN w:val="0"/>
        <w:jc w:val="both"/>
        <w:rPr>
          <w:sz w:val="24"/>
        </w:rPr>
      </w:pPr>
      <w:r w:rsidRPr="003A7169">
        <w:t>    М.П</w:t>
      </w:r>
      <w:r w:rsidRPr="008A3053">
        <w:rPr>
          <w:szCs w:val="28"/>
        </w:rPr>
        <w:t>. </w:t>
      </w:r>
      <w:r w:rsidRPr="008A3053">
        <w:rPr>
          <w:sz w:val="24"/>
        </w:rPr>
        <w:t xml:space="preserve">    </w:t>
      </w:r>
      <w:r w:rsidR="008A3053" w:rsidRPr="008A3053">
        <w:rPr>
          <w:sz w:val="24"/>
        </w:rPr>
        <w:t xml:space="preserve">                                                                                  </w:t>
      </w:r>
      <w:r w:rsidR="008A3053">
        <w:rPr>
          <w:sz w:val="24"/>
        </w:rPr>
        <w:t xml:space="preserve"> </w:t>
      </w:r>
      <w:r w:rsidR="008A3053" w:rsidRPr="008A3053">
        <w:rPr>
          <w:sz w:val="24"/>
        </w:rPr>
        <w:t xml:space="preserve"> </w:t>
      </w:r>
      <w:r w:rsidRPr="008A3053">
        <w:rPr>
          <w:sz w:val="24"/>
        </w:rPr>
        <w:t>(</w:t>
      </w:r>
      <w:proofErr w:type="gramStart"/>
      <w:r w:rsidRPr="008A3053">
        <w:rPr>
          <w:sz w:val="24"/>
        </w:rPr>
        <w:t>подпись)   </w:t>
      </w:r>
      <w:proofErr w:type="gramEnd"/>
      <w:r w:rsidRPr="008A3053">
        <w:rPr>
          <w:sz w:val="24"/>
        </w:rPr>
        <w:t xml:space="preserve"> </w:t>
      </w:r>
      <w:r w:rsidR="008A3053">
        <w:rPr>
          <w:sz w:val="24"/>
        </w:rPr>
        <w:t xml:space="preserve">                           </w:t>
      </w:r>
      <w:r w:rsidRPr="008A3053">
        <w:rPr>
          <w:sz w:val="24"/>
        </w:rPr>
        <w:t>(расшифровка подписи)</w:t>
      </w:r>
    </w:p>
    <w:p w14:paraId="7E5EC5DC" w14:textId="77777777" w:rsidR="00541E79" w:rsidRPr="003A7169" w:rsidRDefault="008A3053" w:rsidP="00541E79">
      <w:pPr>
        <w:autoSpaceDE w:val="0"/>
        <w:autoSpaceDN w:val="0"/>
        <w:jc w:val="both"/>
      </w:pPr>
      <w:r>
        <w:t xml:space="preserve">  </w:t>
      </w:r>
    </w:p>
    <w:p w14:paraId="14D99471" w14:textId="77777777" w:rsidR="00541E79" w:rsidRPr="003A7169" w:rsidRDefault="00541E79" w:rsidP="00541E79">
      <w:pPr>
        <w:autoSpaceDE w:val="0"/>
        <w:autoSpaceDN w:val="0"/>
        <w:jc w:val="both"/>
      </w:pPr>
      <w:r w:rsidRPr="003A7169">
        <w:t>    Исполнитель ___________________________________________________</w:t>
      </w:r>
    </w:p>
    <w:p w14:paraId="7A206EEA" w14:textId="77777777" w:rsidR="00541E79" w:rsidRPr="008A3053" w:rsidRDefault="00541E79" w:rsidP="00541E79">
      <w:pPr>
        <w:autoSpaceDE w:val="0"/>
        <w:autoSpaceDN w:val="0"/>
        <w:jc w:val="both"/>
        <w:rPr>
          <w:sz w:val="24"/>
        </w:rPr>
      </w:pPr>
      <w:r w:rsidRPr="008A3053">
        <w:rPr>
          <w:sz w:val="24"/>
        </w:rPr>
        <w:t>                   </w:t>
      </w:r>
      <w:r w:rsidR="008A3053">
        <w:rPr>
          <w:sz w:val="24"/>
        </w:rPr>
        <w:t xml:space="preserve">                           </w:t>
      </w:r>
      <w:r w:rsidRPr="008A3053">
        <w:rPr>
          <w:sz w:val="24"/>
        </w:rPr>
        <w:t>  (ФИО, телефон, адрес электронной почты)</w:t>
      </w:r>
    </w:p>
    <w:p w14:paraId="494C0C3B" w14:textId="77777777" w:rsidR="00541E79" w:rsidRPr="003A7169" w:rsidRDefault="00541E79" w:rsidP="00541E79">
      <w:pPr>
        <w:autoSpaceDE w:val="0"/>
        <w:autoSpaceDN w:val="0"/>
        <w:jc w:val="both"/>
      </w:pPr>
    </w:p>
    <w:p w14:paraId="057E0BC7" w14:textId="77777777" w:rsidR="00541E79" w:rsidRPr="003A7169" w:rsidRDefault="00541E79" w:rsidP="00541E79">
      <w:pPr>
        <w:autoSpaceDE w:val="0"/>
        <w:autoSpaceDN w:val="0"/>
        <w:jc w:val="both"/>
      </w:pPr>
    </w:p>
    <w:p w14:paraId="4F968AB0" w14:textId="77777777" w:rsidR="00F11F95" w:rsidRPr="003A7169" w:rsidRDefault="00F11F95" w:rsidP="00F11F95">
      <w:pPr>
        <w:widowControl w:val="0"/>
        <w:autoSpaceDE w:val="0"/>
        <w:autoSpaceDN w:val="0"/>
        <w:jc w:val="center"/>
      </w:pPr>
    </w:p>
    <w:sectPr w:rsidR="00F11F95" w:rsidRPr="003A7169" w:rsidSect="00F11F9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59"/>
    <w:rsid w:val="00070D71"/>
    <w:rsid w:val="00104959"/>
    <w:rsid w:val="00154885"/>
    <w:rsid w:val="00541E79"/>
    <w:rsid w:val="00871300"/>
    <w:rsid w:val="008A3053"/>
    <w:rsid w:val="00F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E9E9"/>
  <w15:chartTrackingRefBased/>
  <w15:docId w15:val="{D6B2DCF6-428B-4F15-8D4C-C720E842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2020-12-18T03:45:00Z</dcterms:created>
  <dcterms:modified xsi:type="dcterms:W3CDTF">2020-12-18T03:45:00Z</dcterms:modified>
</cp:coreProperties>
</file>